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B54E" w14:textId="77777777" w:rsidR="006356A0" w:rsidRPr="006356A0" w:rsidRDefault="006356A0" w:rsidP="006356A0">
      <w:pPr>
        <w:keepNext/>
        <w:spacing w:after="0" w:line="240" w:lineRule="auto"/>
        <w:ind w:left="-567" w:right="-7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3105" w:dyaOrig="3765" w14:anchorId="1060F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.35pt;height:50.7pt" o:ole="">
            <v:imagedata r:id="rId4" o:title=""/>
          </v:shape>
          <o:OLEObject Type="Embed" ProgID="MSPhotoEd.3" ShapeID="_x0000_i1031" DrawAspect="Content" ObjectID="_1728360882" r:id="rId5"/>
        </w:object>
      </w:r>
    </w:p>
    <w:p w14:paraId="34F55EBB" w14:textId="77777777" w:rsidR="006356A0" w:rsidRPr="006356A0" w:rsidRDefault="006356A0" w:rsidP="0063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00D44" w14:textId="77777777" w:rsidR="006356A0" w:rsidRPr="006356A0" w:rsidRDefault="006356A0" w:rsidP="00635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сельский Совет депутатов</w:t>
      </w:r>
    </w:p>
    <w:p w14:paraId="6849C1AB" w14:textId="77777777" w:rsidR="006356A0" w:rsidRPr="006356A0" w:rsidRDefault="006356A0" w:rsidP="00635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района </w:t>
      </w:r>
    </w:p>
    <w:p w14:paraId="7097A066" w14:textId="77777777" w:rsidR="006356A0" w:rsidRPr="006356A0" w:rsidRDefault="006356A0" w:rsidP="00635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03F15CBF" w14:textId="77777777" w:rsidR="006356A0" w:rsidRPr="006356A0" w:rsidRDefault="006356A0" w:rsidP="006356A0">
      <w:pPr>
        <w:keepNext/>
        <w:spacing w:after="0" w:line="240" w:lineRule="auto"/>
        <w:ind w:left="-567" w:right="-76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FD03F" w14:textId="77777777" w:rsidR="006356A0" w:rsidRPr="006356A0" w:rsidRDefault="006356A0" w:rsidP="006356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14:paraId="0B64D7F5" w14:textId="77777777" w:rsidR="006356A0" w:rsidRPr="006356A0" w:rsidRDefault="006356A0" w:rsidP="006356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Орловка</w:t>
      </w:r>
    </w:p>
    <w:p w14:paraId="36BD8807" w14:textId="77777777" w:rsidR="006356A0" w:rsidRPr="006356A0" w:rsidRDefault="006356A0" w:rsidP="006356A0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84CF6" w14:textId="095890CC" w:rsidR="006356A0" w:rsidRPr="006356A0" w:rsidRDefault="006356A0" w:rsidP="006356A0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28.10.2022</w:t>
      </w: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№ </w:t>
      </w:r>
      <w:r w:rsidR="007B1035">
        <w:rPr>
          <w:rFonts w:ascii="Times New Roman" w:eastAsia="Times New Roman" w:hAnsi="Times New Roman" w:cs="Times New Roman"/>
          <w:sz w:val="28"/>
          <w:szCs w:val="28"/>
          <w:lang w:eastAsia="ru-RU"/>
        </w:rPr>
        <w:t>21-98</w:t>
      </w: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                                                                                                                        </w:t>
      </w:r>
    </w:p>
    <w:p w14:paraId="2A4388D1" w14:textId="77777777" w:rsidR="006356A0" w:rsidRDefault="006356A0" w:rsidP="006356A0">
      <w:pPr>
        <w:autoSpaceDE w:val="0"/>
        <w:autoSpaceDN w:val="0"/>
        <w:adjustRightInd w:val="0"/>
        <w:spacing w:after="0" w:line="240" w:lineRule="auto"/>
        <w:ind w:left="5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Орловского совета </w:t>
      </w:r>
    </w:p>
    <w:p w14:paraId="3EDFA693" w14:textId="77777777" w:rsidR="006356A0" w:rsidRDefault="006356A0" w:rsidP="006356A0">
      <w:pPr>
        <w:autoSpaceDE w:val="0"/>
        <w:autoSpaceDN w:val="0"/>
        <w:adjustRightInd w:val="0"/>
        <w:spacing w:after="0" w:line="240" w:lineRule="auto"/>
        <w:ind w:left="5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№ 19-83 от 18.04.2018 </w:t>
      </w:r>
    </w:p>
    <w:p w14:paraId="062BCFBF" w14:textId="59CD9526" w:rsidR="006356A0" w:rsidRDefault="006356A0" w:rsidP="006356A0">
      <w:pPr>
        <w:autoSpaceDE w:val="0"/>
        <w:autoSpaceDN w:val="0"/>
        <w:adjustRightInd w:val="0"/>
        <w:spacing w:after="0" w:line="240" w:lineRule="auto"/>
        <w:ind w:left="5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35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14:paraId="5F4D39BB" w14:textId="7BE47364" w:rsidR="006356A0" w:rsidRPr="006356A0" w:rsidRDefault="006356A0" w:rsidP="006356A0">
      <w:pPr>
        <w:autoSpaceDE w:val="0"/>
        <w:autoSpaceDN w:val="0"/>
        <w:adjustRightInd w:val="0"/>
        <w:spacing w:after="0" w:line="240" w:lineRule="auto"/>
        <w:ind w:left="5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благоустройства  </w:t>
      </w:r>
    </w:p>
    <w:p w14:paraId="30AC95E6" w14:textId="03168B30" w:rsidR="006356A0" w:rsidRPr="006356A0" w:rsidRDefault="006356A0" w:rsidP="006356A0">
      <w:pPr>
        <w:autoSpaceDE w:val="0"/>
        <w:autoSpaceDN w:val="0"/>
        <w:adjustRightInd w:val="0"/>
        <w:spacing w:after="0" w:line="240" w:lineRule="auto"/>
        <w:ind w:left="5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Орловского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7FF5FA9" w14:textId="77777777" w:rsidR="006356A0" w:rsidRPr="006356A0" w:rsidRDefault="006356A0" w:rsidP="006356A0">
      <w:pPr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6DB60" w14:textId="453B45DD" w:rsidR="006356A0" w:rsidRDefault="006356A0" w:rsidP="006356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ред. </w:t>
      </w:r>
      <w:r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Орловского сельсовета Орловский Совет депутатов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03FAB1F1" w14:textId="77777777" w:rsidR="006356A0" w:rsidRDefault="006356A0" w:rsidP="00635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718682" w14:textId="77777777" w:rsidR="006356A0" w:rsidRPr="006356A0" w:rsidRDefault="006356A0" w:rsidP="006356A0">
      <w:pPr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C2E37D" w14:textId="726A4C51" w:rsidR="00C93623" w:rsidRPr="00C93623" w:rsidRDefault="006356A0" w:rsidP="006356A0">
      <w:pPr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3623" w:rsidRPr="00C936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C8B09" w14:textId="681B02FD" w:rsidR="00E45CF3" w:rsidRDefault="0037450A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E45CF3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E45CF3" w:rsidRPr="00E45CF3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6356A0">
        <w:rPr>
          <w:rFonts w:ascii="Times New Roman" w:hAnsi="Times New Roman" w:cs="Times New Roman"/>
          <w:sz w:val="28"/>
          <w:szCs w:val="28"/>
        </w:rPr>
        <w:t xml:space="preserve">орловского сельсовета </w:t>
      </w:r>
      <w:r w:rsidR="001F2D2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004B16D" w14:textId="0D35D91C" w:rsidR="001F2D22" w:rsidRDefault="0037450A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7450A">
        <w:rPr>
          <w:rFonts w:ascii="Times New Roman" w:hAnsi="Times New Roman" w:cs="Times New Roman"/>
          <w:sz w:val="28"/>
          <w:szCs w:val="28"/>
        </w:rPr>
        <w:t>Дополнить раздел</w:t>
      </w:r>
      <w:r w:rsidR="005E0188">
        <w:rPr>
          <w:rFonts w:ascii="Times New Roman" w:hAnsi="Times New Roman" w:cs="Times New Roman"/>
          <w:sz w:val="28"/>
          <w:szCs w:val="28"/>
        </w:rPr>
        <w:t>ами</w:t>
      </w:r>
      <w:r w:rsidR="00173B72"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63981E" w14:textId="4C8F5AA3" w:rsidR="00173B72" w:rsidRPr="0037450A" w:rsidRDefault="006356A0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E0188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37450A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14:paraId="42CFA558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14:paraId="3306F0EB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2C5539F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14:paraId="5C9CB2D5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2857EE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lastRenderedPageBreak/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56614DFC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6DF9AAFE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14:paraId="18ED59E4" w14:textId="77777777"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14:paraId="78934994" w14:textId="60FB86AE" w:rsidR="005E0188" w:rsidRPr="0037450A" w:rsidRDefault="006356A0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5E0188">
        <w:rPr>
          <w:rFonts w:ascii="Times New Roman" w:hAnsi="Times New Roman" w:cs="Times New Roman"/>
          <w:sz w:val="28"/>
          <w:szCs w:val="28"/>
        </w:rPr>
        <w:t xml:space="preserve"> </w:t>
      </w:r>
      <w:r w:rsidR="005E0188" w:rsidRPr="0037450A">
        <w:rPr>
          <w:rFonts w:ascii="Times New Roman" w:hAnsi="Times New Roman" w:cs="Times New Roman"/>
          <w:sz w:val="28"/>
          <w:szCs w:val="28"/>
        </w:rPr>
        <w:t>Порядок выгула собак;</w:t>
      </w:r>
    </w:p>
    <w:p w14:paraId="457AA79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14:paraId="0D7BB980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14:paraId="5E882A15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владелец собаки обязан убирать продукты жизнедеятельности животного;</w:t>
      </w:r>
    </w:p>
    <w:p w14:paraId="28C34584" w14:textId="0FD6309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14:paraId="7C072DCF" w14:textId="60F05D6B" w:rsidR="005E0188" w:rsidRDefault="006356A0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E0188">
        <w:rPr>
          <w:rFonts w:ascii="Times New Roman" w:hAnsi="Times New Roman" w:cs="Times New Roman"/>
          <w:sz w:val="28"/>
          <w:szCs w:val="28"/>
        </w:rPr>
        <w:t xml:space="preserve"> Особенности содержания собак и кошек:</w:t>
      </w:r>
    </w:p>
    <w:p w14:paraId="3A754D9E" w14:textId="6C5E0F73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14:paraId="412F8422" w14:textId="7EF89B6A" w:rsidR="005E0188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202335A9" w14:textId="7D3F4D8D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7A92ED39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71A3AB1A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14:paraId="2EE7E6FA" w14:textId="75635C6F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14:paraId="1194D945" w14:textId="04D7831B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14:paraId="438C3740" w14:textId="04CF72F1" w:rsidR="00594CE0" w:rsidRPr="0037450A" w:rsidRDefault="006356A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5E0188">
        <w:rPr>
          <w:rFonts w:ascii="Times New Roman" w:hAnsi="Times New Roman" w:cs="Times New Roman"/>
          <w:sz w:val="28"/>
          <w:szCs w:val="28"/>
        </w:rPr>
        <w:t xml:space="preserve"> </w:t>
      </w:r>
      <w:r w:rsidR="00594CE0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</w:t>
      </w:r>
      <w:r w:rsidR="00594C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307AC6" w14:textId="1EB878A8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14:paraId="5FE2E6AE" w14:textId="77777777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14:paraId="207597D0" w14:textId="1227904B" w:rsidR="00163A77" w:rsidRPr="0037450A" w:rsidRDefault="006356A0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 w:rsidR="00163A77" w:rsidRPr="0037450A">
        <w:rPr>
          <w:rFonts w:ascii="Times New Roman" w:hAnsi="Times New Roman" w:cs="Times New Roman"/>
          <w:sz w:val="28"/>
          <w:szCs w:val="28"/>
        </w:rPr>
        <w:t>Порядок выпаса сельскохозяйственных животных</w:t>
      </w:r>
    </w:p>
    <w:p w14:paraId="5A4DD71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77423120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14:paraId="41637E4E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14:paraId="20F13C8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14:paraId="61AC81E7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14:paraId="320059D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5283DF5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281C73C3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14:paraId="47A1ACED" w14:textId="37163FFA" w:rsidR="00163A77" w:rsidRPr="0076037B" w:rsidRDefault="006356A0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 w:rsidR="00163A77"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выгула домашних животных.</w:t>
      </w:r>
    </w:p>
    <w:p w14:paraId="2073D2E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037B">
        <w:rPr>
          <w:rFonts w:ascii="Times New Roman" w:hAnsi="Times New Roman" w:cs="Times New Roman"/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14:paraId="166E6A0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6037B">
        <w:rPr>
          <w:rFonts w:ascii="Times New Roman" w:hAnsi="Times New Roman" w:cs="Times New Roman"/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14:paraId="24E5F897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6037B">
        <w:rPr>
          <w:rFonts w:ascii="Times New Roman" w:hAnsi="Times New Roman" w:cs="Times New Roman"/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14:paraId="257E8A3B" w14:textId="4A9030E5" w:rsidR="00163A77" w:rsidRPr="0076037B" w:rsidRDefault="006356A0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 w:rsidR="00163A77"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 w:rsidR="00163A77">
        <w:rPr>
          <w:rFonts w:ascii="Times New Roman" w:hAnsi="Times New Roman" w:cs="Times New Roman"/>
          <w:sz w:val="28"/>
          <w:szCs w:val="28"/>
        </w:rPr>
        <w:t>.</w:t>
      </w:r>
    </w:p>
    <w:p w14:paraId="0289B6F4" w14:textId="67354DFB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37B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6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6356A0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14:paraId="783C66FC" w14:textId="6256EAE3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6037B">
        <w:rPr>
          <w:rFonts w:ascii="Times New Roman" w:hAnsi="Times New Roman" w:cs="Times New Roman"/>
          <w:sz w:val="28"/>
          <w:szCs w:val="28"/>
        </w:rPr>
        <w:t xml:space="preserve">апрещается на территории населенных пунктов </w:t>
      </w:r>
      <w:r w:rsidR="006356A0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14:paraId="4047C22B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14:paraId="1BF0B654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</w:t>
      </w:r>
      <w:r w:rsidRPr="0076037B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14:paraId="7C8F6BA9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14:paraId="271216F3" w14:textId="733A5FB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F931F" w14:textId="2D3CDA0F" w:rsidR="006356A0" w:rsidRPr="006356A0" w:rsidRDefault="006356A0" w:rsidP="006356A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3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периодическом печатном издании «Депутатские вести».</w:t>
      </w:r>
    </w:p>
    <w:p w14:paraId="072BEB6D" w14:textId="77B9C5A5" w:rsidR="006356A0" w:rsidRPr="006356A0" w:rsidRDefault="006356A0" w:rsidP="006356A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3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 в периодическом печатном издании «Депутатские вести</w:t>
      </w:r>
    </w:p>
    <w:p w14:paraId="3AF35BF0" w14:textId="023D20A7" w:rsidR="006356A0" w:rsidRDefault="006356A0" w:rsidP="006356A0">
      <w:pPr>
        <w:autoSpaceDE w:val="0"/>
        <w:autoSpaceDN w:val="0"/>
        <w:adjustRightInd w:val="0"/>
        <w:spacing w:after="0" w:line="240" w:lineRule="auto"/>
        <w:ind w:left="500"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38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</w:t>
      </w:r>
      <w:r w:rsidRPr="006356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E1A6096" w14:textId="77777777" w:rsidR="007B1035" w:rsidRPr="006356A0" w:rsidRDefault="007B1035" w:rsidP="006356A0">
      <w:pPr>
        <w:autoSpaceDE w:val="0"/>
        <w:autoSpaceDN w:val="0"/>
        <w:adjustRightInd w:val="0"/>
        <w:spacing w:after="0" w:line="240" w:lineRule="auto"/>
        <w:ind w:left="500"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51AC787" w14:textId="77777777" w:rsidR="006356A0" w:rsidRPr="006356A0" w:rsidRDefault="006356A0" w:rsidP="006356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AEB0A3A" w14:textId="77777777" w:rsidR="009B38D5" w:rsidRDefault="006356A0" w:rsidP="006356A0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Орловского </w:t>
      </w:r>
    </w:p>
    <w:p w14:paraId="0F654882" w14:textId="19011E10" w:rsidR="006356A0" w:rsidRPr="006356A0" w:rsidRDefault="006356A0" w:rsidP="006356A0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депутатов, </w:t>
      </w:r>
    </w:p>
    <w:p w14:paraId="3B9B5B20" w14:textId="77777777" w:rsidR="006356A0" w:rsidRPr="006356A0" w:rsidRDefault="006356A0" w:rsidP="006356A0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E1734" w14:textId="052F0404" w:rsidR="0037450A" w:rsidRPr="002B291A" w:rsidRDefault="006356A0" w:rsidP="009B38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Орловского сельсовета</w:t>
      </w: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9B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В.Е.</w:t>
      </w:r>
      <w:r w:rsidR="009B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Крапивкин                                                 </w:t>
      </w:r>
    </w:p>
    <w:p w14:paraId="7F2BC526" w14:textId="77777777" w:rsidR="001F2D22" w:rsidRPr="002B291A" w:rsidRDefault="001F2D22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F2D22" w:rsidRPr="002B291A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16"/>
    <w:rsid w:val="00154C29"/>
    <w:rsid w:val="00163A77"/>
    <w:rsid w:val="00173B72"/>
    <w:rsid w:val="00196A26"/>
    <w:rsid w:val="001F2D22"/>
    <w:rsid w:val="002B19E3"/>
    <w:rsid w:val="002B291A"/>
    <w:rsid w:val="002D2DFB"/>
    <w:rsid w:val="0037450A"/>
    <w:rsid w:val="00594CE0"/>
    <w:rsid w:val="005E0188"/>
    <w:rsid w:val="006356A0"/>
    <w:rsid w:val="006A0C0D"/>
    <w:rsid w:val="0076037B"/>
    <w:rsid w:val="007B1035"/>
    <w:rsid w:val="009B38D5"/>
    <w:rsid w:val="00B27216"/>
    <w:rsid w:val="00C93623"/>
    <w:rsid w:val="00E45CF3"/>
    <w:rsid w:val="00F42D47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A86"/>
  <w15:chartTrackingRefBased/>
  <w15:docId w15:val="{17DE06EC-0379-4311-84B5-C206CCE8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User</cp:lastModifiedBy>
  <cp:revision>5</cp:revision>
  <cp:lastPrinted>2022-10-13T05:07:00Z</cp:lastPrinted>
  <dcterms:created xsi:type="dcterms:W3CDTF">2022-10-14T08:14:00Z</dcterms:created>
  <dcterms:modified xsi:type="dcterms:W3CDTF">2022-10-27T00:28:00Z</dcterms:modified>
</cp:coreProperties>
</file>