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B54E" w14:textId="77777777" w:rsidR="006356A0" w:rsidRPr="006356A0" w:rsidRDefault="006356A0" w:rsidP="006356A0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3105" w:dyaOrig="3765" w14:anchorId="1060F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.35pt;height:50.7pt" o:ole="">
            <v:imagedata r:id="rId4" o:title=""/>
          </v:shape>
          <o:OLEObject Type="Embed" ProgID="MSPhotoEd.3" ShapeID="_x0000_i1031" DrawAspect="Content" ObjectID="_1728360882" r:id="rId5"/>
        </w:object>
      </w:r>
    </w:p>
    <w:p w14:paraId="34F55EBB" w14:textId="77777777" w:rsidR="006356A0" w:rsidRPr="006356A0" w:rsidRDefault="006356A0" w:rsidP="0063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00D44" w14:textId="77777777" w:rsidR="006356A0" w:rsidRPr="006356A0" w:rsidRDefault="006356A0" w:rsidP="00635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сельский Совет депутатов</w:t>
      </w:r>
    </w:p>
    <w:p w14:paraId="6849C1AB" w14:textId="77777777" w:rsidR="006356A0" w:rsidRPr="006356A0" w:rsidRDefault="006356A0" w:rsidP="00635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Дзержинского района </w:t>
      </w:r>
    </w:p>
    <w:p w14:paraId="7097A066" w14:textId="77777777" w:rsidR="006356A0" w:rsidRPr="006356A0" w:rsidRDefault="006356A0" w:rsidP="00635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03F15CBF" w14:textId="77777777" w:rsidR="006356A0" w:rsidRPr="006356A0" w:rsidRDefault="006356A0" w:rsidP="006356A0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FD03F" w14:textId="77777777" w:rsidR="006356A0" w:rsidRPr="006356A0" w:rsidRDefault="006356A0" w:rsidP="006356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14:paraId="0B64D7F5" w14:textId="77777777" w:rsidR="006356A0" w:rsidRPr="006356A0" w:rsidRDefault="006356A0" w:rsidP="006356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Орловка</w:t>
      </w:r>
    </w:p>
    <w:p w14:paraId="36BD8807" w14:textId="77777777" w:rsidR="006356A0" w:rsidRPr="006356A0" w:rsidRDefault="006356A0" w:rsidP="006356A0">
      <w:pPr>
        <w:tabs>
          <w:tab w:val="left" w:pos="7050"/>
        </w:tabs>
        <w:autoSpaceDE w:val="0"/>
        <w:autoSpaceDN w:val="0"/>
        <w:adjustRightInd w:val="0"/>
        <w:spacing w:after="0" w:line="240" w:lineRule="auto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84CF6" w14:textId="095890CC" w:rsidR="006356A0" w:rsidRPr="006356A0" w:rsidRDefault="006356A0" w:rsidP="006356A0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28.10.2022</w:t>
      </w: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№ </w:t>
      </w:r>
      <w:r w:rsidR="007B1035">
        <w:rPr>
          <w:rFonts w:ascii="Times New Roman" w:eastAsia="Times New Roman" w:hAnsi="Times New Roman" w:cs="Times New Roman"/>
          <w:sz w:val="28"/>
          <w:szCs w:val="28"/>
          <w:lang w:eastAsia="ru-RU"/>
        </w:rPr>
        <w:t>21-98</w:t>
      </w: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                                                                                                                        </w:t>
      </w:r>
    </w:p>
    <w:p w14:paraId="2A4388D1" w14:textId="77777777" w:rsidR="006356A0" w:rsidRDefault="006356A0" w:rsidP="006356A0">
      <w:pPr>
        <w:autoSpaceDE w:val="0"/>
        <w:autoSpaceDN w:val="0"/>
        <w:adjustRightInd w:val="0"/>
        <w:spacing w:after="0" w:line="240" w:lineRule="auto"/>
        <w:ind w:left="5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Орловского совета </w:t>
      </w:r>
    </w:p>
    <w:p w14:paraId="3EDFA693" w14:textId="77777777" w:rsidR="006356A0" w:rsidRDefault="006356A0" w:rsidP="006356A0">
      <w:pPr>
        <w:autoSpaceDE w:val="0"/>
        <w:autoSpaceDN w:val="0"/>
        <w:adjustRightInd w:val="0"/>
        <w:spacing w:after="0" w:line="240" w:lineRule="auto"/>
        <w:ind w:left="5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№ 19-83 от 18.04.2018 </w:t>
      </w:r>
    </w:p>
    <w:p w14:paraId="062BCFBF" w14:textId="59CD9526" w:rsidR="006356A0" w:rsidRDefault="006356A0" w:rsidP="006356A0">
      <w:pPr>
        <w:autoSpaceDE w:val="0"/>
        <w:autoSpaceDN w:val="0"/>
        <w:adjustRightInd w:val="0"/>
        <w:spacing w:after="0" w:line="240" w:lineRule="auto"/>
        <w:ind w:left="5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35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</w:p>
    <w:p w14:paraId="5F4D39BB" w14:textId="7BE47364" w:rsidR="006356A0" w:rsidRPr="006356A0" w:rsidRDefault="006356A0" w:rsidP="006356A0">
      <w:pPr>
        <w:autoSpaceDE w:val="0"/>
        <w:autoSpaceDN w:val="0"/>
        <w:adjustRightInd w:val="0"/>
        <w:spacing w:after="0" w:line="240" w:lineRule="auto"/>
        <w:ind w:left="5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 благоустройства  </w:t>
      </w:r>
    </w:p>
    <w:p w14:paraId="30AC95E6" w14:textId="03168B30" w:rsidR="006356A0" w:rsidRPr="006356A0" w:rsidRDefault="006356A0" w:rsidP="006356A0">
      <w:pPr>
        <w:autoSpaceDE w:val="0"/>
        <w:autoSpaceDN w:val="0"/>
        <w:adjustRightInd w:val="0"/>
        <w:spacing w:after="0" w:line="240" w:lineRule="auto"/>
        <w:ind w:left="5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Орловского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7FF5FA9" w14:textId="77777777" w:rsidR="006356A0" w:rsidRPr="006356A0" w:rsidRDefault="006356A0" w:rsidP="006356A0">
      <w:pPr>
        <w:autoSpaceDE w:val="0"/>
        <w:autoSpaceDN w:val="0"/>
        <w:adjustRightInd w:val="0"/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6DB60" w14:textId="453B45DD" w:rsidR="006356A0" w:rsidRDefault="006356A0" w:rsidP="00635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B72">
        <w:rPr>
          <w:rFonts w:ascii="Times New Roman" w:hAnsi="Times New Roman" w:cs="Times New Roman"/>
          <w:sz w:val="28"/>
          <w:szCs w:val="28"/>
        </w:rPr>
        <w:t xml:space="preserve">В соответствии с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в ред. </w:t>
      </w:r>
      <w:r w:rsidRPr="00173B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Орловского сельсовета Орловский Совет депутатов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03FAB1F1" w14:textId="77777777" w:rsidR="006356A0" w:rsidRDefault="006356A0" w:rsidP="00635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718682" w14:textId="77777777" w:rsidR="006356A0" w:rsidRPr="006356A0" w:rsidRDefault="006356A0" w:rsidP="006356A0">
      <w:pPr>
        <w:autoSpaceDE w:val="0"/>
        <w:autoSpaceDN w:val="0"/>
        <w:adjustRightInd w:val="0"/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C2E37D" w14:textId="726A4C51" w:rsidR="00C93623" w:rsidRPr="00C93623" w:rsidRDefault="006356A0" w:rsidP="006356A0">
      <w:pPr>
        <w:autoSpaceDE w:val="0"/>
        <w:autoSpaceDN w:val="0"/>
        <w:adjustRightInd w:val="0"/>
        <w:spacing w:after="0" w:line="240" w:lineRule="auto"/>
        <w:ind w:left="500"/>
        <w:jc w:val="both"/>
        <w:rPr>
          <w:rFonts w:ascii="Times New Roman" w:hAnsi="Times New Roman" w:cs="Times New Roman"/>
          <w:sz w:val="28"/>
          <w:szCs w:val="28"/>
        </w:rPr>
      </w:pP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93623" w:rsidRPr="00C936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C8B09" w14:textId="681B02FD" w:rsidR="00E45CF3" w:rsidRDefault="0037450A" w:rsidP="0037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3B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</w:t>
      </w:r>
      <w:r w:rsidR="00E45CF3">
        <w:rPr>
          <w:rFonts w:ascii="Times New Roman" w:hAnsi="Times New Roman" w:cs="Times New Roman"/>
          <w:sz w:val="28"/>
          <w:szCs w:val="28"/>
        </w:rPr>
        <w:t xml:space="preserve"> в Правила </w:t>
      </w:r>
      <w:r w:rsidR="00E45CF3" w:rsidRPr="00E45CF3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6356A0">
        <w:rPr>
          <w:rFonts w:ascii="Times New Roman" w:hAnsi="Times New Roman" w:cs="Times New Roman"/>
          <w:sz w:val="28"/>
          <w:szCs w:val="28"/>
        </w:rPr>
        <w:t xml:space="preserve">орловского сельсовета </w:t>
      </w:r>
      <w:r w:rsidR="001F2D2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004B16D" w14:textId="0D35D91C" w:rsidR="001F2D22" w:rsidRDefault="0037450A" w:rsidP="0017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37450A">
        <w:rPr>
          <w:rFonts w:ascii="Times New Roman" w:hAnsi="Times New Roman" w:cs="Times New Roman"/>
          <w:sz w:val="28"/>
          <w:szCs w:val="28"/>
        </w:rPr>
        <w:t>Дополнить раздел</w:t>
      </w:r>
      <w:r w:rsidR="005E0188">
        <w:rPr>
          <w:rFonts w:ascii="Times New Roman" w:hAnsi="Times New Roman" w:cs="Times New Roman"/>
          <w:sz w:val="28"/>
          <w:szCs w:val="28"/>
        </w:rPr>
        <w:t>ами</w:t>
      </w:r>
      <w:r w:rsidR="00173B72">
        <w:rPr>
          <w:rFonts w:ascii="Times New Roman" w:hAnsi="Times New Roman" w:cs="Times New Roman"/>
          <w:sz w:val="28"/>
          <w:szCs w:val="28"/>
        </w:rPr>
        <w:t xml:space="preserve"> </w:t>
      </w:r>
      <w:r w:rsidRPr="0037450A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63981E" w14:textId="4C8F5AA3" w:rsidR="00173B72" w:rsidRPr="0037450A" w:rsidRDefault="006356A0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E0188">
        <w:rPr>
          <w:rFonts w:ascii="Times New Roman" w:hAnsi="Times New Roman" w:cs="Times New Roman"/>
          <w:sz w:val="28"/>
          <w:szCs w:val="28"/>
        </w:rPr>
        <w:t xml:space="preserve"> </w:t>
      </w:r>
      <w:r w:rsidR="00173B72" w:rsidRPr="0037450A">
        <w:rPr>
          <w:rFonts w:ascii="Times New Roman" w:hAnsi="Times New Roman" w:cs="Times New Roman"/>
          <w:sz w:val="28"/>
          <w:szCs w:val="28"/>
        </w:rPr>
        <w:t>Владельцы домашних животных обязаны:</w:t>
      </w:r>
    </w:p>
    <w:p w14:paraId="42CFA558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выполнять требования настоящих Правил;</w:t>
      </w:r>
    </w:p>
    <w:p w14:paraId="3306F0EB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14:paraId="2C5539F2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домашних животных на детские площадки, в магазины, общественные места;</w:t>
      </w:r>
    </w:p>
    <w:p w14:paraId="5C9CB2D5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14:paraId="02857EE2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lastRenderedPageBreak/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14:paraId="56614DFC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14:paraId="6DF9AAFE" w14:textId="77777777" w:rsidR="00173B72" w:rsidRPr="0037450A" w:rsidRDefault="00173B72" w:rsidP="0017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выполнять предписания должностных лиц органов санитарно-эпидемиологического и ветеринарного надзора.</w:t>
      </w:r>
    </w:p>
    <w:p w14:paraId="18ED59E4" w14:textId="77777777" w:rsidR="00173B72" w:rsidRDefault="00173B72" w:rsidP="0017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Запрещается выбрасывать труп погибшего животного.</w:t>
      </w:r>
    </w:p>
    <w:p w14:paraId="78934994" w14:textId="60FB86AE" w:rsidR="005E0188" w:rsidRPr="0037450A" w:rsidRDefault="006356A0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E0188">
        <w:rPr>
          <w:rFonts w:ascii="Times New Roman" w:hAnsi="Times New Roman" w:cs="Times New Roman"/>
          <w:sz w:val="28"/>
          <w:szCs w:val="28"/>
        </w:rPr>
        <w:t xml:space="preserve"> </w:t>
      </w:r>
      <w:r w:rsidR="005E0188" w:rsidRPr="0037450A">
        <w:rPr>
          <w:rFonts w:ascii="Times New Roman" w:hAnsi="Times New Roman" w:cs="Times New Roman"/>
          <w:sz w:val="28"/>
          <w:szCs w:val="28"/>
        </w:rPr>
        <w:t>Порядок выгула собак;</w:t>
      </w:r>
    </w:p>
    <w:p w14:paraId="457AA794" w14:textId="77777777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социально- опасных пород - на поводке и в наморднике;</w:t>
      </w:r>
    </w:p>
    <w:p w14:paraId="0D7BB980" w14:textId="77777777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 людных и общественных местах собака должна находиться только на коротком поводке и в наморднике;</w:t>
      </w:r>
    </w:p>
    <w:p w14:paraId="5E882A15" w14:textId="77777777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50A">
        <w:rPr>
          <w:rFonts w:ascii="Times New Roman" w:hAnsi="Times New Roman" w:cs="Times New Roman"/>
          <w:sz w:val="28"/>
          <w:szCs w:val="28"/>
        </w:rPr>
        <w:t>владелец собаки обязан убирать продукты жизнедеятельности животного;</w:t>
      </w:r>
    </w:p>
    <w:p w14:paraId="28C34584" w14:textId="0FD63092" w:rsidR="005E0188" w:rsidRDefault="005E0188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14:paraId="7C072DCF" w14:textId="60F05D6B" w:rsidR="005E0188" w:rsidRDefault="006356A0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5E0188">
        <w:rPr>
          <w:rFonts w:ascii="Times New Roman" w:hAnsi="Times New Roman" w:cs="Times New Roman"/>
          <w:sz w:val="28"/>
          <w:szCs w:val="28"/>
        </w:rPr>
        <w:t xml:space="preserve"> Особенности содержания собак и кошек:</w:t>
      </w:r>
    </w:p>
    <w:p w14:paraId="3A754D9E" w14:textId="6C5E0F73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собак и кошек обязаны принимать меры по обеспечению тишины в жилых помещениях с 23.00 до 09.00.</w:t>
      </w:r>
    </w:p>
    <w:p w14:paraId="412F8422" w14:textId="7EF89B6A" w:rsidR="005E0188" w:rsidRDefault="005E0188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14:paraId="202335A9" w14:textId="7D3F4D8D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14:paraId="7A92ED39" w14:textId="77777777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14:paraId="71A3AB1A" w14:textId="77777777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служебных собак обязаны:</w:t>
      </w:r>
    </w:p>
    <w:p w14:paraId="2EE7E6FA" w14:textId="75635C6F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по содержанию домашних животных, установленные настоящими Правилами;</w:t>
      </w:r>
    </w:p>
    <w:p w14:paraId="1194D945" w14:textId="04D7831B" w:rsidR="005E0188" w:rsidRPr="0037450A" w:rsidRDefault="005E0188" w:rsidP="005E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нахождения на закрепленной территории бродячих животных.</w:t>
      </w:r>
    </w:p>
    <w:p w14:paraId="438C3740" w14:textId="04CF72F1" w:rsidR="00594CE0" w:rsidRPr="0037450A" w:rsidRDefault="006356A0" w:rsidP="0059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5E0188">
        <w:rPr>
          <w:rFonts w:ascii="Times New Roman" w:hAnsi="Times New Roman" w:cs="Times New Roman"/>
          <w:sz w:val="28"/>
          <w:szCs w:val="28"/>
        </w:rPr>
        <w:t xml:space="preserve"> </w:t>
      </w:r>
      <w:r w:rsidR="00594CE0"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содержания сельскохозяйственных животных</w:t>
      </w:r>
      <w:r w:rsidR="00594C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307AC6" w14:textId="1EB878A8" w:rsidR="00594CE0" w:rsidRPr="0037450A" w:rsidRDefault="00594CE0" w:rsidP="0059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Владельцы сельскохозяйственных животных обязаны:</w:t>
      </w:r>
    </w:p>
    <w:p w14:paraId="5FE2E6AE" w14:textId="77777777" w:rsidR="00594CE0" w:rsidRPr="0037450A" w:rsidRDefault="00594CE0" w:rsidP="00594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сельскохозяйственных домашних животных кормом и водой, безопасными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14:paraId="207597D0" w14:textId="1227904B" w:rsidR="00163A77" w:rsidRPr="0037450A" w:rsidRDefault="006356A0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5.5. </w:t>
      </w:r>
      <w:r w:rsidR="00163A77">
        <w:rPr>
          <w:rFonts w:ascii="Times New Roman" w:hAnsi="Times New Roman" w:cs="Times New Roman"/>
          <w:sz w:val="28"/>
          <w:szCs w:val="28"/>
        </w:rPr>
        <w:t xml:space="preserve"> </w:t>
      </w:r>
      <w:r w:rsidR="00163A77" w:rsidRPr="0037450A">
        <w:rPr>
          <w:rFonts w:ascii="Times New Roman" w:hAnsi="Times New Roman" w:cs="Times New Roman"/>
          <w:sz w:val="28"/>
          <w:szCs w:val="28"/>
        </w:rPr>
        <w:t>Порядок выпаса сельскохозяйственных животных</w:t>
      </w:r>
    </w:p>
    <w:p w14:paraId="5A4DD71C" w14:textId="77777777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7450A">
        <w:rPr>
          <w:rFonts w:ascii="Times New Roman" w:hAnsi="Times New Roman" w:cs="Times New Roman"/>
          <w:sz w:val="28"/>
          <w:szCs w:val="28"/>
        </w:rPr>
        <w:t>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14:paraId="77423120" w14:textId="77777777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hAnsi="Times New Roman" w:cs="Times New Roman"/>
          <w:sz w:val="28"/>
          <w:szCs w:val="28"/>
        </w:rPr>
        <w:t>ыпас сельскохозяйственных животных должен производиться только под присмотром владельцев животных или пастуха.</w:t>
      </w:r>
    </w:p>
    <w:p w14:paraId="41637E4E" w14:textId="77777777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hAnsi="Times New Roman" w:cs="Times New Roman"/>
          <w:sz w:val="28"/>
          <w:szCs w:val="28"/>
        </w:rPr>
        <w:t>ладелец сельскохозяйственного животного обязан:</w:t>
      </w:r>
    </w:p>
    <w:p w14:paraId="20F13C8C" w14:textId="77777777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14:paraId="61AC81E7" w14:textId="77777777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 xml:space="preserve">- осуществлять выпас домашнего скота на отведенной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37450A">
        <w:rPr>
          <w:rFonts w:ascii="Times New Roman" w:hAnsi="Times New Roman" w:cs="Times New Roman"/>
          <w:sz w:val="28"/>
          <w:szCs w:val="28"/>
        </w:rPr>
        <w:t>для этих целей территории;</w:t>
      </w:r>
    </w:p>
    <w:p w14:paraId="320059DA" w14:textId="77777777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14:paraId="5283DF5A" w14:textId="77777777" w:rsidR="00163A77" w:rsidRPr="0037450A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14:paraId="281C73C3" w14:textId="77777777" w:rsidR="00163A77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14:paraId="47A1ACED" w14:textId="37163FFA" w:rsidR="00163A77" w:rsidRPr="0076037B" w:rsidRDefault="006356A0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163A77">
        <w:rPr>
          <w:rFonts w:ascii="Times New Roman" w:hAnsi="Times New Roman" w:cs="Times New Roman"/>
          <w:sz w:val="28"/>
          <w:szCs w:val="28"/>
        </w:rPr>
        <w:t xml:space="preserve"> </w:t>
      </w:r>
      <w:r w:rsidR="00163A77" w:rsidRPr="0076037B">
        <w:rPr>
          <w:rFonts w:ascii="Times New Roman" w:hAnsi="Times New Roman" w:cs="Times New Roman"/>
          <w:sz w:val="28"/>
          <w:szCs w:val="28"/>
        </w:rPr>
        <w:t>Требования к организации площадок для выгула домашних животных.</w:t>
      </w:r>
    </w:p>
    <w:p w14:paraId="2073D2E5" w14:textId="77777777" w:rsidR="00163A77" w:rsidRPr="0076037B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6037B">
        <w:rPr>
          <w:rFonts w:ascii="Times New Roman" w:hAnsi="Times New Roman" w:cs="Times New Roman"/>
          <w:sz w:val="28"/>
          <w:szCs w:val="28"/>
        </w:rPr>
        <w:t>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14:paraId="166E6A05" w14:textId="77777777" w:rsidR="00163A77" w:rsidRPr="0076037B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76037B">
        <w:rPr>
          <w:rFonts w:ascii="Times New Roman" w:hAnsi="Times New Roman" w:cs="Times New Roman"/>
          <w:sz w:val="28"/>
          <w:szCs w:val="28"/>
        </w:rPr>
        <w:t>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14:paraId="24E5F897" w14:textId="77777777" w:rsidR="00163A77" w:rsidRPr="0076037B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76037B">
        <w:rPr>
          <w:rFonts w:ascii="Times New Roman" w:hAnsi="Times New Roman" w:cs="Times New Roman"/>
          <w:sz w:val="28"/>
          <w:szCs w:val="28"/>
        </w:rPr>
        <w:t>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14:paraId="257E8A3B" w14:textId="4A9030E5" w:rsidR="00163A77" w:rsidRPr="0076037B" w:rsidRDefault="006356A0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163A77">
        <w:rPr>
          <w:rFonts w:ascii="Times New Roman" w:hAnsi="Times New Roman" w:cs="Times New Roman"/>
          <w:sz w:val="28"/>
          <w:szCs w:val="28"/>
        </w:rPr>
        <w:t xml:space="preserve"> </w:t>
      </w:r>
      <w:r w:rsidR="00163A77" w:rsidRPr="0076037B">
        <w:rPr>
          <w:rFonts w:ascii="Times New Roman" w:hAnsi="Times New Roman" w:cs="Times New Roman"/>
          <w:sz w:val="28"/>
          <w:szCs w:val="28"/>
        </w:rPr>
        <w:t>Требования к организации площадок для выпаса сельскохозяйственных животных и содержание домашних животных</w:t>
      </w:r>
      <w:r w:rsidR="00163A77">
        <w:rPr>
          <w:rFonts w:ascii="Times New Roman" w:hAnsi="Times New Roman" w:cs="Times New Roman"/>
          <w:sz w:val="28"/>
          <w:szCs w:val="28"/>
        </w:rPr>
        <w:t>.</w:t>
      </w:r>
    </w:p>
    <w:p w14:paraId="0289B6F4" w14:textId="67354DFB" w:rsidR="00163A77" w:rsidRPr="0076037B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037B">
        <w:rPr>
          <w:rFonts w:ascii="Times New Roman" w:hAnsi="Times New Roman" w:cs="Times New Roman"/>
          <w:sz w:val="28"/>
          <w:szCs w:val="28"/>
        </w:rPr>
        <w:t>выпас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760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037B">
        <w:rPr>
          <w:rFonts w:ascii="Times New Roman" w:hAnsi="Times New Roman" w:cs="Times New Roman"/>
          <w:sz w:val="28"/>
          <w:szCs w:val="28"/>
        </w:rPr>
        <w:t xml:space="preserve">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нормативно-правовым актом администрации </w:t>
      </w:r>
      <w:r w:rsidR="006356A0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76037B">
        <w:rPr>
          <w:rFonts w:ascii="Times New Roman" w:hAnsi="Times New Roman" w:cs="Times New Roman"/>
          <w:sz w:val="28"/>
          <w:szCs w:val="28"/>
        </w:rPr>
        <w:t>.</w:t>
      </w:r>
    </w:p>
    <w:p w14:paraId="783C66FC" w14:textId="6256EAE3" w:rsidR="00163A77" w:rsidRPr="0076037B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76037B">
        <w:rPr>
          <w:rFonts w:ascii="Times New Roman" w:hAnsi="Times New Roman" w:cs="Times New Roman"/>
          <w:sz w:val="28"/>
          <w:szCs w:val="28"/>
        </w:rPr>
        <w:t xml:space="preserve">апрещается на территории населенных пунктов </w:t>
      </w:r>
      <w:r w:rsidR="006356A0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76037B">
        <w:rPr>
          <w:rFonts w:ascii="Times New Roman" w:hAnsi="Times New Roman" w:cs="Times New Roman"/>
          <w:sz w:val="28"/>
          <w:szCs w:val="28"/>
        </w:rPr>
        <w:t>, вне отведенных мест, выпас, передвижение без сопровождения сельскохозяйственных животных.</w:t>
      </w:r>
    </w:p>
    <w:p w14:paraId="4047C22B" w14:textId="77777777" w:rsidR="00163A77" w:rsidRPr="0076037B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76037B">
        <w:rPr>
          <w:rFonts w:ascii="Times New Roman" w:hAnsi="Times New Roman" w:cs="Times New Roman"/>
          <w:sz w:val="28"/>
          <w:szCs w:val="28"/>
        </w:rPr>
        <w:t>рупный и средний скот должен иметь идентифицирующие сведения (паспорт животного, номерную бирку или свидетельство).</w:t>
      </w:r>
    </w:p>
    <w:p w14:paraId="1BF0B654" w14:textId="77777777" w:rsidR="00163A77" w:rsidRPr="0076037B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6037B">
        <w:rPr>
          <w:rFonts w:ascii="Times New Roman" w:hAnsi="Times New Roman" w:cs="Times New Roman"/>
          <w:sz w:val="28"/>
          <w:szCs w:val="28"/>
        </w:rPr>
        <w:t xml:space="preserve">ладельцы должны содержать в чистоте животных, выгульные дворы, животноводческие постройки, а также сооружения для хранения кормов и </w:t>
      </w:r>
      <w:r w:rsidRPr="0076037B">
        <w:rPr>
          <w:rFonts w:ascii="Times New Roman" w:hAnsi="Times New Roman" w:cs="Times New Roman"/>
          <w:sz w:val="28"/>
          <w:szCs w:val="28"/>
        </w:rPr>
        <w:lastRenderedPageBreak/>
        <w:t xml:space="preserve">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14:paraId="7C8F6BA9" w14:textId="77777777" w:rsidR="00163A77" w:rsidRDefault="00163A77" w:rsidP="0016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Pr="0076037B">
        <w:rPr>
          <w:rFonts w:ascii="Times New Roman" w:hAnsi="Times New Roman" w:cs="Times New Roman"/>
          <w:sz w:val="28"/>
          <w:szCs w:val="28"/>
        </w:rPr>
        <w:t xml:space="preserve">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</w:t>
      </w:r>
      <w:r>
        <w:rPr>
          <w:rFonts w:ascii="Times New Roman" w:hAnsi="Times New Roman" w:cs="Times New Roman"/>
          <w:sz w:val="28"/>
          <w:szCs w:val="28"/>
        </w:rPr>
        <w:t>Федеральному закон от 27.12.2018 № 498-ФЗ</w:t>
      </w:r>
      <w:r w:rsidRPr="0076037B">
        <w:rPr>
          <w:rFonts w:ascii="Times New Roman" w:hAnsi="Times New Roman" w:cs="Times New Roman"/>
          <w:sz w:val="28"/>
          <w:szCs w:val="28"/>
        </w:rPr>
        <w:t>.</w:t>
      </w:r>
    </w:p>
    <w:p w14:paraId="271216F3" w14:textId="733A5FB2" w:rsidR="005E0188" w:rsidRDefault="005E0188" w:rsidP="005E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F931F" w14:textId="2D3CDA0F" w:rsidR="006356A0" w:rsidRPr="006356A0" w:rsidRDefault="006356A0" w:rsidP="006356A0">
      <w:pPr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B38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периодическом печатном издании «Депутатские вести».</w:t>
      </w:r>
    </w:p>
    <w:p w14:paraId="072BEB6D" w14:textId="77B9C5A5" w:rsidR="006356A0" w:rsidRPr="006356A0" w:rsidRDefault="006356A0" w:rsidP="006356A0">
      <w:pPr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B38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периодическом печатном издании «Депутатские вести</w:t>
      </w:r>
    </w:p>
    <w:p w14:paraId="3AF35BF0" w14:textId="023D20A7" w:rsidR="006356A0" w:rsidRDefault="006356A0" w:rsidP="006356A0">
      <w:pPr>
        <w:autoSpaceDE w:val="0"/>
        <w:autoSpaceDN w:val="0"/>
        <w:adjustRightInd w:val="0"/>
        <w:spacing w:after="0" w:line="240" w:lineRule="auto"/>
        <w:ind w:left="500" w:right="-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B38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оставляю за собой</w:t>
      </w:r>
      <w:r w:rsidRPr="00635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E1A6096" w14:textId="77777777" w:rsidR="007B1035" w:rsidRPr="006356A0" w:rsidRDefault="007B1035" w:rsidP="006356A0">
      <w:pPr>
        <w:autoSpaceDE w:val="0"/>
        <w:autoSpaceDN w:val="0"/>
        <w:adjustRightInd w:val="0"/>
        <w:spacing w:after="0" w:line="240" w:lineRule="auto"/>
        <w:ind w:left="500" w:right="-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51AC787" w14:textId="77777777" w:rsidR="006356A0" w:rsidRPr="006356A0" w:rsidRDefault="006356A0" w:rsidP="006356A0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AEB0A3A" w14:textId="77777777" w:rsidR="009B38D5" w:rsidRDefault="006356A0" w:rsidP="006356A0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Орловского </w:t>
      </w:r>
    </w:p>
    <w:p w14:paraId="0F654882" w14:textId="19011E10" w:rsidR="006356A0" w:rsidRPr="006356A0" w:rsidRDefault="006356A0" w:rsidP="006356A0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депутатов, </w:t>
      </w:r>
    </w:p>
    <w:p w14:paraId="3B9B5B20" w14:textId="77777777" w:rsidR="006356A0" w:rsidRPr="006356A0" w:rsidRDefault="006356A0" w:rsidP="006356A0">
      <w:pPr>
        <w:widowControl w:val="0"/>
        <w:shd w:val="clear" w:color="auto" w:fill="FFFFFF"/>
        <w:tabs>
          <w:tab w:val="left" w:pos="851"/>
          <w:tab w:val="left" w:pos="156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E1734" w14:textId="052F0404" w:rsidR="0037450A" w:rsidRPr="002B291A" w:rsidRDefault="006356A0" w:rsidP="009B3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Орловского сельсовета</w:t>
      </w: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 w:rsidR="009B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В.Е.</w:t>
      </w:r>
      <w:r w:rsidR="009B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Крапивкин                                                 </w:t>
      </w:r>
    </w:p>
    <w:p w14:paraId="7F2BC526" w14:textId="77777777" w:rsidR="001F2D22" w:rsidRPr="002B291A" w:rsidRDefault="001F2D22" w:rsidP="002B2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F2D22" w:rsidRPr="002B291A" w:rsidSect="00173B7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16"/>
    <w:rsid w:val="00154C29"/>
    <w:rsid w:val="00163A77"/>
    <w:rsid w:val="00173B72"/>
    <w:rsid w:val="00196A26"/>
    <w:rsid w:val="001F2D22"/>
    <w:rsid w:val="002B19E3"/>
    <w:rsid w:val="002B291A"/>
    <w:rsid w:val="002D2DFB"/>
    <w:rsid w:val="0037450A"/>
    <w:rsid w:val="00594CE0"/>
    <w:rsid w:val="005E0188"/>
    <w:rsid w:val="006356A0"/>
    <w:rsid w:val="006A0C0D"/>
    <w:rsid w:val="0076037B"/>
    <w:rsid w:val="007B1035"/>
    <w:rsid w:val="009B38D5"/>
    <w:rsid w:val="00B27216"/>
    <w:rsid w:val="00C93623"/>
    <w:rsid w:val="00E45CF3"/>
    <w:rsid w:val="00F42D47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FA86"/>
  <w15:chartTrackingRefBased/>
  <w15:docId w15:val="{17DE06EC-0379-4311-84B5-C206CCE8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Бортенев Станислав Анатольевич</dc:creator>
  <cp:keywords/>
  <dc:description/>
  <cp:lastModifiedBy>User</cp:lastModifiedBy>
  <cp:revision>5</cp:revision>
  <cp:lastPrinted>2022-10-13T05:07:00Z</cp:lastPrinted>
  <dcterms:created xsi:type="dcterms:W3CDTF">2022-10-14T08:14:00Z</dcterms:created>
  <dcterms:modified xsi:type="dcterms:W3CDTF">2022-10-27T00:28:00Z</dcterms:modified>
</cp:coreProperties>
</file>