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0" w:rsidRDefault="00FE34D0">
      <w:pPr>
        <w:rPr>
          <w:rFonts w:ascii="Times New Roman" w:hAnsi="Times New Roman" w:cs="Times New Roman"/>
          <w:sz w:val="28"/>
          <w:szCs w:val="28"/>
        </w:rPr>
      </w:pPr>
      <w:r w:rsidRPr="00FE34D0">
        <w:rPr>
          <w:rFonts w:ascii="Times New Roman" w:hAnsi="Times New Roman" w:cs="Times New Roman"/>
          <w:sz w:val="28"/>
          <w:szCs w:val="28"/>
        </w:rPr>
        <w:t>ИЗВЕЩЕНИЕ</w:t>
      </w:r>
    </w:p>
    <w:p w:rsidR="00FE34D0" w:rsidRDefault="007E5FFC" w:rsidP="00FE34D0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FE34D0" w:rsidRPr="00FE34D0">
        <w:rPr>
          <w:rFonts w:ascii="Times New Roman" w:hAnsi="Times New Roman" w:cs="Times New Roman"/>
          <w:sz w:val="24"/>
          <w:szCs w:val="24"/>
        </w:rPr>
        <w:t>.2017г</w:t>
      </w:r>
      <w:r w:rsidR="00FE34D0" w:rsidRPr="00FE34D0">
        <w:rPr>
          <w:rFonts w:ascii="Times New Roman" w:hAnsi="Times New Roman" w:cs="Times New Roman"/>
          <w:sz w:val="24"/>
          <w:szCs w:val="24"/>
        </w:rPr>
        <w:tab/>
      </w:r>
    </w:p>
    <w:p w:rsidR="00FE34D0" w:rsidRDefault="00FE34D0" w:rsidP="00453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4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Орловского сельсовета Дзержинского района Красноярского края уведомляет о проведении открытого аукциона по продаже муниципального имущества нежилого  здания  и земельного участка под  территорию здания, расположенного по адресу:663723, Россия, Красноярский край, Дзержинский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емурай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ул.Нижняя д.1.</w:t>
      </w:r>
    </w:p>
    <w:p w:rsidR="004776BD" w:rsidRPr="006367C6" w:rsidRDefault="00FE34D0" w:rsidP="00453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 с кадастровым номером 24:10:</w:t>
      </w:r>
      <w:r w:rsidR="004530A9">
        <w:rPr>
          <w:rFonts w:ascii="Times New Roman" w:hAnsi="Times New Roman" w:cs="Times New Roman"/>
          <w:sz w:val="28"/>
          <w:szCs w:val="28"/>
        </w:rPr>
        <w:t>2204001:131,площадью 96,4 кв</w:t>
      </w:r>
      <w:proofErr w:type="gramStart"/>
      <w:r w:rsidR="004530A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530A9">
        <w:rPr>
          <w:rFonts w:ascii="Times New Roman" w:hAnsi="Times New Roman" w:cs="Times New Roman"/>
          <w:sz w:val="28"/>
          <w:szCs w:val="28"/>
        </w:rPr>
        <w:t xml:space="preserve">  и земельный участок с кадастровым номером 24:10:2204001:133, площадью 2696 кв.м, разрешенное использование – под территорию административного здания.</w:t>
      </w:r>
      <w:r w:rsidR="004776BD">
        <w:rPr>
          <w:rFonts w:ascii="Times New Roman" w:hAnsi="Times New Roman" w:cs="Times New Roman"/>
          <w:sz w:val="28"/>
          <w:szCs w:val="28"/>
        </w:rPr>
        <w:t xml:space="preserve"> Граждане, заинтересованные приобрести вышеуказанное им</w:t>
      </w:r>
      <w:r w:rsidR="00435BE6">
        <w:rPr>
          <w:rFonts w:ascii="Times New Roman" w:hAnsi="Times New Roman" w:cs="Times New Roman"/>
          <w:sz w:val="28"/>
          <w:szCs w:val="28"/>
        </w:rPr>
        <w:t>ущество имеют право в течение 25</w:t>
      </w:r>
      <w:r w:rsidR="004776BD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на право приобретения нежилого здания и земельного участка под территорию административного здания.</w:t>
      </w:r>
    </w:p>
    <w:p w:rsidR="00874F70" w:rsidRDefault="004776BD" w:rsidP="00453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Заявления подаются в письменном виде или на электронную почту</w:t>
      </w:r>
      <w:r w:rsidRPr="004776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D7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orlovskiyselsovet</w:t>
        </w:r>
        <w:r w:rsidRPr="00DD7CC8">
          <w:rPr>
            <w:rStyle w:val="a3"/>
            <w:rFonts w:ascii="Times New Roman" w:hAnsi="Times New Roman" w:cs="Times New Roman"/>
            <w:sz w:val="28"/>
            <w:szCs w:val="28"/>
          </w:rPr>
          <w:t>43@</w:t>
        </w:r>
        <w:r w:rsidRPr="00DD7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D7C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7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4F70">
        <w:rPr>
          <w:rFonts w:ascii="Times New Roman" w:hAnsi="Times New Roman" w:cs="Times New Roman"/>
          <w:sz w:val="28"/>
          <w:szCs w:val="28"/>
        </w:rPr>
        <w:t>.</w:t>
      </w:r>
      <w:r w:rsidRPr="004776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рабочие дни по адресу:663723 Красноярский край, Дзержинский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рловка, ул.Центральная, 43,приемная администрации Орловского сельсовета с 8-00 до 16-00 час, перерыв 12-00        до 13-00 час.</w:t>
      </w:r>
      <w:r w:rsidR="00AB4FA6">
        <w:rPr>
          <w:rFonts w:ascii="Times New Roman" w:hAnsi="Times New Roman" w:cs="Times New Roman"/>
          <w:sz w:val="28"/>
          <w:szCs w:val="28"/>
        </w:rPr>
        <w:t xml:space="preserve"> Дата начала приема заявлений </w:t>
      </w:r>
      <w:r w:rsidR="00FC12CC">
        <w:rPr>
          <w:rFonts w:ascii="Times New Roman" w:hAnsi="Times New Roman" w:cs="Times New Roman"/>
          <w:sz w:val="28"/>
          <w:szCs w:val="28"/>
        </w:rPr>
        <w:t>1</w:t>
      </w:r>
      <w:r w:rsidR="000B7965">
        <w:rPr>
          <w:rFonts w:ascii="Times New Roman" w:hAnsi="Times New Roman" w:cs="Times New Roman"/>
          <w:sz w:val="28"/>
          <w:szCs w:val="28"/>
        </w:rPr>
        <w:t>0.10</w:t>
      </w:r>
      <w:r>
        <w:rPr>
          <w:rFonts w:ascii="Times New Roman" w:hAnsi="Times New Roman" w:cs="Times New Roman"/>
          <w:sz w:val="28"/>
          <w:szCs w:val="28"/>
        </w:rPr>
        <w:t>.2017г, дата окончания приема заявлений</w:t>
      </w:r>
      <w:r w:rsidR="000B7965">
        <w:rPr>
          <w:rFonts w:ascii="Times New Roman" w:hAnsi="Times New Roman" w:cs="Times New Roman"/>
          <w:sz w:val="28"/>
          <w:szCs w:val="28"/>
        </w:rPr>
        <w:t xml:space="preserve"> 03.11</w:t>
      </w:r>
      <w:r w:rsidR="00874F70">
        <w:rPr>
          <w:rFonts w:ascii="Times New Roman" w:hAnsi="Times New Roman" w:cs="Times New Roman"/>
          <w:sz w:val="28"/>
          <w:szCs w:val="28"/>
        </w:rPr>
        <w:t>.2017 г в 16-00 час.</w:t>
      </w:r>
    </w:p>
    <w:p w:rsidR="00FE34D0" w:rsidRPr="00874F70" w:rsidRDefault="00874F70" w:rsidP="00874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размещается в сети Интернет на сайте администрации Орловского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74F7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orlovka</w:t>
      </w:r>
      <w:proofErr w:type="spellEnd"/>
      <w:r w:rsidRPr="00874F7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 периодическом печатном издании « Депутатские вести».</w:t>
      </w:r>
    </w:p>
    <w:sectPr w:rsidR="00FE34D0" w:rsidRPr="00874F70" w:rsidSect="00D3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D0"/>
    <w:rsid w:val="0002763C"/>
    <w:rsid w:val="000B7965"/>
    <w:rsid w:val="00435BE6"/>
    <w:rsid w:val="004530A9"/>
    <w:rsid w:val="00456F36"/>
    <w:rsid w:val="004776BD"/>
    <w:rsid w:val="006367C6"/>
    <w:rsid w:val="007E5FFC"/>
    <w:rsid w:val="00874F70"/>
    <w:rsid w:val="008E65B5"/>
    <w:rsid w:val="00A3345A"/>
    <w:rsid w:val="00A51F4A"/>
    <w:rsid w:val="00AB4FA6"/>
    <w:rsid w:val="00AD37E3"/>
    <w:rsid w:val="00D36E30"/>
    <w:rsid w:val="00D731B3"/>
    <w:rsid w:val="00DD007C"/>
    <w:rsid w:val="00DE51FD"/>
    <w:rsid w:val="00F47143"/>
    <w:rsid w:val="00FC12CC"/>
    <w:rsid w:val="00FE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rlovskiyselsovet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0522-A1E6-4C4F-8368-8AA22C7D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2017-10-09T08:29:00Z</cp:lastPrinted>
  <dcterms:created xsi:type="dcterms:W3CDTF">2017-05-16T06:58:00Z</dcterms:created>
  <dcterms:modified xsi:type="dcterms:W3CDTF">2017-10-09T08:33:00Z</dcterms:modified>
</cp:coreProperties>
</file>